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DONNELLY HOWARD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178,938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978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3286</Characters>
  <CharactersWithSpaces>3822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